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F83F" w14:textId="77777777" w:rsidR="009D0E72" w:rsidRPr="0023583B" w:rsidRDefault="009D0E72" w:rsidP="009D0E72">
      <w:pPr>
        <w:jc w:val="center"/>
        <w:rPr>
          <w:rFonts w:ascii="Arial Narrow" w:hAnsi="Arial Narrow"/>
          <w:b/>
          <w:sz w:val="40"/>
          <w:szCs w:val="40"/>
        </w:rPr>
      </w:pPr>
      <w:r w:rsidRPr="0023583B">
        <w:rPr>
          <w:rFonts w:ascii="Arial Narrow" w:hAnsi="Arial Narrow"/>
          <w:b/>
          <w:sz w:val="40"/>
          <w:szCs w:val="40"/>
        </w:rPr>
        <w:t>Odstúpenie od kúpnej zmluvy uzavretej na diaľku</w:t>
      </w:r>
    </w:p>
    <w:p w14:paraId="444C55B0" w14:textId="276FF664" w:rsidR="009D0E72" w:rsidRPr="008C3586" w:rsidRDefault="009D0E72" w:rsidP="009D0E72">
      <w:pPr>
        <w:jc w:val="center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v zmysle  zákona č. 102/2014 </w:t>
      </w:r>
      <w:proofErr w:type="spellStart"/>
      <w:r w:rsidRPr="008C3586">
        <w:rPr>
          <w:rFonts w:ascii="Arial Narrow" w:hAnsi="Arial Narrow"/>
          <w:sz w:val="20"/>
          <w:szCs w:val="20"/>
        </w:rPr>
        <w:t>Z.z</w:t>
      </w:r>
      <w:proofErr w:type="spellEnd"/>
      <w:r w:rsidRPr="008C3586">
        <w:rPr>
          <w:rFonts w:ascii="Arial Narrow" w:hAnsi="Arial Narrow"/>
          <w:sz w:val="20"/>
          <w:szCs w:val="20"/>
        </w:rPr>
        <w:t>. o ochrane spotrebiteľa pri predaji tovaru, alebo služieb na základe zmluvy uzavretej na diaľku, alebo zmluvy uzavretej mimo prevádzkových priestorov a o zmene a doplnení niektorých zákonov.</w:t>
      </w:r>
    </w:p>
    <w:tbl>
      <w:tblPr>
        <w:tblStyle w:val="Mriekatabuky"/>
        <w:tblpPr w:leftFromText="141" w:rightFromText="141" w:vertAnchor="text" w:horzAnchor="margin" w:tblpXSpec="center" w:tblpY="142"/>
        <w:tblW w:w="9030" w:type="dxa"/>
        <w:tblLook w:val="04A0" w:firstRow="1" w:lastRow="0" w:firstColumn="1" w:lastColumn="0" w:noHBand="0" w:noVBand="1"/>
      </w:tblPr>
      <w:tblGrid>
        <w:gridCol w:w="3594"/>
        <w:gridCol w:w="5436"/>
      </w:tblGrid>
      <w:tr w:rsidR="005232B6" w:rsidRPr="008C3586" w14:paraId="6F92E2B7" w14:textId="77777777" w:rsidTr="000557B8">
        <w:trPr>
          <w:trHeight w:val="2515"/>
        </w:trPr>
        <w:tc>
          <w:tcPr>
            <w:tcW w:w="4219" w:type="dxa"/>
            <w:shd w:val="clear" w:color="auto" w:fill="auto"/>
            <w:tcMar>
              <w:left w:w="108" w:type="dxa"/>
            </w:tcMar>
          </w:tcPr>
          <w:p w14:paraId="4CFCE00C" w14:textId="77777777" w:rsidR="005232B6" w:rsidRPr="00EE1075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E107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Kupujúci:</w:t>
            </w:r>
            <w:r w:rsidRPr="00EE1075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14:paraId="1C2C0680" w14:textId="77777777" w:rsidR="005232B6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sz w:val="20"/>
                <w:szCs w:val="20"/>
              </w:rPr>
              <w:tab/>
            </w:r>
            <w:r w:rsidRPr="008C3586">
              <w:rPr>
                <w:rFonts w:ascii="Arial Narrow" w:hAnsi="Arial Narrow"/>
                <w:sz w:val="20"/>
                <w:szCs w:val="20"/>
              </w:rPr>
              <w:tab/>
            </w:r>
            <w:r w:rsidRPr="008C3586">
              <w:rPr>
                <w:rFonts w:ascii="Arial Narrow" w:hAnsi="Arial Narrow"/>
                <w:sz w:val="20"/>
                <w:szCs w:val="20"/>
              </w:rPr>
              <w:tab/>
              <w:t xml:space="preserve">                  </w:t>
            </w:r>
          </w:p>
          <w:p w14:paraId="600223AE" w14:textId="77777777" w:rsidR="005232B6" w:rsidRPr="008C3586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Meno </w:t>
            </w:r>
            <w:r w:rsidRPr="008C3586">
              <w:rPr>
                <w:rFonts w:ascii="Arial Narrow" w:hAnsi="Arial Narrow"/>
                <w:sz w:val="20"/>
                <w:szCs w:val="20"/>
              </w:rPr>
              <w:t>a priezvisko*:</w:t>
            </w:r>
            <w:r w:rsidRPr="008C3586">
              <w:rPr>
                <w:rFonts w:ascii="Arial Narrow" w:hAnsi="Arial Narrow"/>
                <w:sz w:val="20"/>
                <w:szCs w:val="20"/>
              </w:rPr>
              <w:tab/>
              <w:t xml:space="preserve">              </w:t>
            </w:r>
            <w:r w:rsidRPr="008C3586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71108734" wp14:editId="221FD87E">
                      <wp:extent cx="1829435" cy="151765"/>
                      <wp:effectExtent l="0" t="0" r="0" b="0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5120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71FF74A" w14:textId="77777777" w:rsidR="005232B6" w:rsidRDefault="005232B6" w:rsidP="005232B6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08734" id="Obdĺžnik 1" o:spid="_x0000_s1026" style="width:144.0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" filled="f" strokeweight=".18mm">
                      <v:stroke joinstyle="round"/>
                      <v:textbox>
                        <w:txbxContent>
                          <w:p w14:paraId="571FF74A" w14:textId="77777777" w:rsidR="005232B6" w:rsidRDefault="005232B6" w:rsidP="005232B6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D1FB97B" w14:textId="77777777" w:rsidR="005232B6" w:rsidRDefault="005232B6" w:rsidP="00523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3586">
              <w:rPr>
                <w:rFonts w:ascii="Arial Narrow" w:hAnsi="Arial Narrow"/>
                <w:sz w:val="20"/>
                <w:szCs w:val="20"/>
              </w:rPr>
              <w:t>a číslo*</w:t>
            </w:r>
          </w:p>
          <w:p w14:paraId="551B7368" w14:textId="77777777" w:rsidR="005232B6" w:rsidRDefault="005232B6" w:rsidP="00523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AC12454" wp14:editId="1E9B7A18">
                      <wp:extent cx="1829435" cy="151765"/>
                      <wp:effectExtent l="0" t="0" r="0" b="0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5120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05EA38F" w14:textId="77777777" w:rsidR="005232B6" w:rsidRDefault="005232B6" w:rsidP="005232B6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12454" id="Obdĺžnik 3" o:spid="_x0000_s1027" style="width:144.0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" filled="f" strokeweight=".18mm">
                      <v:stroke joinstyle="round"/>
                      <v:textbox>
                        <w:txbxContent>
                          <w:p w14:paraId="005EA38F" w14:textId="77777777" w:rsidR="005232B6" w:rsidRDefault="005232B6" w:rsidP="005232B6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92740D0" w14:textId="77777777" w:rsidR="005232B6" w:rsidRPr="008C3586" w:rsidRDefault="005232B6" w:rsidP="00523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sz w:val="20"/>
                <w:szCs w:val="20"/>
              </w:rPr>
              <w:t>PSČ a Mesto*:</w:t>
            </w:r>
            <w:r w:rsidRPr="008C3586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11EE31D9" w14:textId="77777777" w:rsidR="005232B6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4DA79A73" wp14:editId="31DCFC4E">
                      <wp:extent cx="1829435" cy="151765"/>
                      <wp:effectExtent l="0" t="0" r="0" b="0"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5120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9B557FA" w14:textId="77777777" w:rsidR="005232B6" w:rsidRDefault="005232B6" w:rsidP="005232B6">
                                  <w:pPr>
                                    <w:pStyle w:val="Obsahrmca"/>
                                    <w:spacing w:after="0"/>
                                    <w:ind w:left="113" w:right="57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A79A73" id="Obdĺžnik 7" o:spid="_x0000_s1028" style="width:144.0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" filled="f" strokeweight=".18mm">
                      <v:stroke joinstyle="round"/>
                      <v:textbox>
                        <w:txbxContent>
                          <w:p w14:paraId="49B557FA" w14:textId="77777777" w:rsidR="005232B6" w:rsidRDefault="005232B6" w:rsidP="005232B6">
                            <w:pPr>
                              <w:pStyle w:val="Obsahrmca"/>
                              <w:spacing w:after="0"/>
                              <w:ind w:left="113" w:right="57"/>
                            </w:pP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9FB13D7" w14:textId="77777777" w:rsidR="005232B6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Telefón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073"/>
            </w:tblGrid>
            <w:tr w:rsidR="005232B6" w14:paraId="012449B2" w14:textId="77777777" w:rsidTr="005232B6">
              <w:trPr>
                <w:trHeight w:val="230"/>
              </w:trPr>
              <w:tc>
                <w:tcPr>
                  <w:tcW w:w="2073" w:type="dxa"/>
                </w:tcPr>
                <w:p w14:paraId="30352048" w14:textId="77777777" w:rsidR="005232B6" w:rsidRDefault="005232B6" w:rsidP="002B514D">
                  <w:pPr>
                    <w:framePr w:hSpace="141" w:wrap="around" w:vAnchor="text" w:hAnchor="margin" w:xAlign="center" w:y="142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82BD57A" w14:textId="77777777" w:rsidR="005232B6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C3586">
              <w:rPr>
                <w:rFonts w:ascii="Arial Narrow" w:hAnsi="Arial Narrow"/>
                <w:sz w:val="20"/>
                <w:szCs w:val="20"/>
              </w:rPr>
              <w:t>E-Mail</w:t>
            </w:r>
            <w:proofErr w:type="spellEnd"/>
            <w:r w:rsidRPr="008C3586">
              <w:rPr>
                <w:rFonts w:ascii="Arial Narrow" w:hAnsi="Arial Narrow"/>
                <w:sz w:val="20"/>
                <w:szCs w:val="20"/>
              </w:rPr>
              <w:t>:</w:t>
            </w:r>
            <w:r w:rsidRPr="008C3586">
              <w:rPr>
                <w:rFonts w:ascii="Arial Narrow" w:hAnsi="Arial Narrow"/>
                <w:sz w:val="20"/>
                <w:szCs w:val="20"/>
              </w:rPr>
              <w:tab/>
            </w:r>
            <w:r w:rsidRPr="008C3586">
              <w:rPr>
                <w:rFonts w:ascii="Arial Narrow" w:hAnsi="Arial Narrow"/>
                <w:sz w:val="20"/>
                <w:szCs w:val="20"/>
              </w:rPr>
              <w:tab/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073"/>
            </w:tblGrid>
            <w:tr w:rsidR="005232B6" w14:paraId="2AD6A275" w14:textId="77777777" w:rsidTr="005232B6">
              <w:trPr>
                <w:trHeight w:val="230"/>
              </w:trPr>
              <w:tc>
                <w:tcPr>
                  <w:tcW w:w="2073" w:type="dxa"/>
                </w:tcPr>
                <w:p w14:paraId="74A9A2C7" w14:textId="77777777" w:rsidR="005232B6" w:rsidRDefault="005232B6" w:rsidP="002B514D">
                  <w:pPr>
                    <w:framePr w:hSpace="141" w:wrap="around" w:vAnchor="text" w:hAnchor="margin" w:xAlign="center" w:y="142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7232738" w14:textId="77777777" w:rsidR="005232B6" w:rsidRPr="008C3586" w:rsidRDefault="005232B6" w:rsidP="005232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3586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4811" w:type="dxa"/>
            <w:shd w:val="clear" w:color="auto" w:fill="auto"/>
            <w:tcMar>
              <w:left w:w="108" w:type="dxa"/>
            </w:tcMar>
          </w:tcPr>
          <w:tbl>
            <w:tblPr>
              <w:tblStyle w:val="Mriekatabuky"/>
              <w:tblW w:w="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0"/>
            </w:tblGrid>
            <w:tr w:rsidR="005232B6" w:rsidRPr="008C3586" w14:paraId="310937EA" w14:textId="77777777" w:rsidTr="000557B8">
              <w:trPr>
                <w:trHeight w:val="2984"/>
              </w:trPr>
              <w:tc>
                <w:tcPr>
                  <w:tcW w:w="5220" w:type="dxa"/>
                </w:tcPr>
                <w:p w14:paraId="6AA4321C" w14:textId="77777777" w:rsidR="005232B6" w:rsidRDefault="005232B6" w:rsidP="002B514D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</w:pPr>
                  <w:r w:rsidRPr="00EE1075"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t>Predávajúci</w:t>
                  </w:r>
                </w:p>
                <w:p w14:paraId="7BC2D922" w14:textId="18BDFE5D" w:rsidR="002B514D" w:rsidRPr="002B514D" w:rsidRDefault="002B514D" w:rsidP="002B514D">
                  <w:pPr>
                    <w:pStyle w:val="Normlnywebov"/>
                    <w:shd w:val="clear" w:color="auto" w:fill="FFFFFF"/>
                    <w:spacing w:before="0" w:beforeAutospacing="0"/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</w:pP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 xml:space="preserve">STARLUX, </w:t>
                  </w:r>
                  <w:proofErr w:type="spellStart"/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s.r.o</w:t>
                  </w:r>
                  <w:proofErr w:type="spellEnd"/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.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  <w:t>Galantská cesta 658/2F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  <w:t>929 01 Dunajská Streda</w:t>
                  </w:r>
                  <w:r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 xml:space="preserve"> </w:t>
                  </w:r>
                  <w:r w:rsidRPr="002B514D">
                    <w:rPr>
                      <w:rStyle w:val="Vrazn"/>
                      <w:rFonts w:ascii="Poppins" w:hAnsi="Poppins" w:cs="Poppins"/>
                      <w:color w:val="072557"/>
                      <w:sz w:val="20"/>
                      <w:szCs w:val="20"/>
                    </w:rPr>
                    <w:t>IČO: 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36267988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</w:r>
                  <w:r w:rsidRPr="002B514D">
                    <w:rPr>
                      <w:rStyle w:val="Vrazn"/>
                      <w:rFonts w:ascii="Poppins" w:hAnsi="Poppins" w:cs="Poppins"/>
                      <w:color w:val="072557"/>
                      <w:sz w:val="20"/>
                      <w:szCs w:val="20"/>
                    </w:rPr>
                    <w:t>DIČ: 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2021954319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</w:r>
                  <w:r w:rsidRPr="002B514D">
                    <w:rPr>
                      <w:rStyle w:val="Vrazn"/>
                      <w:rFonts w:ascii="Poppins" w:hAnsi="Poppins" w:cs="Poppins"/>
                      <w:color w:val="072557"/>
                      <w:sz w:val="20"/>
                      <w:szCs w:val="20"/>
                    </w:rPr>
                    <w:t>IČ DPH: 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SK2021954319</w:t>
                  </w:r>
                  <w:r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 xml:space="preserve"> </w:t>
                  </w:r>
                  <w:r w:rsidRPr="002B514D">
                    <w:rPr>
                      <w:rStyle w:val="Vrazn"/>
                      <w:rFonts w:ascii="Poppins" w:hAnsi="Poppins" w:cs="Poppins"/>
                      <w:color w:val="072557"/>
                      <w:sz w:val="20"/>
                      <w:szCs w:val="20"/>
                    </w:rPr>
                    <w:t>Bankové spojenie: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  <w:t xml:space="preserve">Číslo účtu: 2620211975 / 1100 (Tatra Banka, </w:t>
                  </w:r>
                  <w:proofErr w:type="spellStart"/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a.s</w:t>
                  </w:r>
                  <w:proofErr w:type="spellEnd"/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.)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  <w:t>IBAN: SK4111000000002620211975</w:t>
                  </w:r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br/>
                  </w:r>
                  <w:proofErr w:type="spellStart"/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Swift</w:t>
                  </w:r>
                  <w:proofErr w:type="spellEnd"/>
                  <w:r w:rsidRPr="002B514D"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>: TATRSKBX</w:t>
                  </w:r>
                  <w:r>
                    <w:rPr>
                      <w:rFonts w:ascii="Poppins" w:hAnsi="Poppins" w:cs="Poppins"/>
                      <w:color w:val="072557"/>
                      <w:sz w:val="20"/>
                      <w:szCs w:val="20"/>
                    </w:rPr>
                    <w:t xml:space="preserve"> </w:t>
                  </w:r>
                </w:p>
                <w:p w14:paraId="3D92DCCE" w14:textId="77777777" w:rsidR="002B514D" w:rsidRPr="00EE1075" w:rsidRDefault="002B514D" w:rsidP="002B514D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</w:pPr>
                </w:p>
                <w:p w14:paraId="382340CD" w14:textId="77777777" w:rsidR="005232B6" w:rsidRDefault="005232B6" w:rsidP="002B514D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4D5AD77A" w14:textId="67AFC264" w:rsidR="005232B6" w:rsidRPr="008C3586" w:rsidRDefault="005232B6" w:rsidP="002B514D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jc w:val="both"/>
                    <w:rPr>
                      <w:rFonts w:ascii="Arial Narrow" w:hAnsi="Arial Narrow"/>
                      <w:color w:val="0D0D0D" w:themeColor="text1" w:themeTint="F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9B2E89E" w14:textId="77777777" w:rsidR="005232B6" w:rsidRPr="008C3586" w:rsidRDefault="005232B6" w:rsidP="00523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8021BF" w14:textId="77777777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27A17F8" w14:textId="77777777" w:rsidR="007F379B" w:rsidRPr="008C3586" w:rsidRDefault="009D0E72" w:rsidP="007F379B">
      <w:pPr>
        <w:tabs>
          <w:tab w:val="left" w:pos="615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</w:p>
    <w:p w14:paraId="40F636C5" w14:textId="47DE7341" w:rsidR="007F379B" w:rsidRPr="008C3586" w:rsidRDefault="009D0E72" w:rsidP="007F379B">
      <w:pPr>
        <w:tabs>
          <w:tab w:val="left" w:pos="615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>Týmto vám oznamujem, že odstupujem od uzavretej kúpnej zmluvy</w:t>
      </w:r>
      <w:r w:rsidR="000A62D3">
        <w:rPr>
          <w:rFonts w:ascii="Arial Narrow" w:hAnsi="Arial Narrow"/>
          <w:sz w:val="20"/>
          <w:szCs w:val="20"/>
        </w:rPr>
        <w:t xml:space="preserve"> uzavretej na diaľku, ktorá bola uzatvorená prostredníctvom Vášho internetového obchodu</w:t>
      </w:r>
      <w:r w:rsidR="00606044">
        <w:rPr>
          <w:rFonts w:ascii="Arial Narrow" w:hAnsi="Arial Narrow"/>
          <w:sz w:val="20"/>
          <w:szCs w:val="20"/>
        </w:rPr>
        <w:t>.</w:t>
      </w:r>
    </w:p>
    <w:p w14:paraId="40A00DD1" w14:textId="77777777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73ED421" w14:textId="483B7B53" w:rsidR="009D0E72" w:rsidRPr="008C3586" w:rsidRDefault="003753FE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Jedná sa o </w:t>
      </w:r>
      <w:r w:rsidR="009D0E72" w:rsidRPr="008C3586">
        <w:rPr>
          <w:rFonts w:ascii="Arial Narrow" w:hAnsi="Arial Narrow"/>
          <w:sz w:val="20"/>
          <w:szCs w:val="20"/>
        </w:rPr>
        <w:t>objednávk</w:t>
      </w:r>
      <w:r>
        <w:rPr>
          <w:rFonts w:ascii="Arial Narrow" w:hAnsi="Arial Narrow"/>
          <w:sz w:val="20"/>
          <w:szCs w:val="20"/>
        </w:rPr>
        <w:t>u</w:t>
      </w:r>
      <w:r w:rsidR="009D0E72" w:rsidRPr="008C3586">
        <w:rPr>
          <w:rFonts w:ascii="Arial Narrow" w:hAnsi="Arial Narrow"/>
          <w:sz w:val="20"/>
          <w:szCs w:val="20"/>
        </w:rPr>
        <w:t xml:space="preserve"> číslo </w:t>
      </w:r>
      <w:r w:rsidR="005A7B66">
        <w:rPr>
          <w:rFonts w:ascii="Arial Narrow" w:hAnsi="Arial Narrow"/>
          <w:sz w:val="20"/>
          <w:szCs w:val="20"/>
        </w:rPr>
        <w:tab/>
      </w:r>
      <w:r w:rsidR="009D0E72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588C8BEC" wp14:editId="22E0AF15">
                <wp:extent cx="1000760" cy="172085"/>
                <wp:effectExtent l="0" t="0" r="0" b="0"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1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0A9F77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C8BEC" id="Obdĺžnik 11" o:spid="_x0000_s1029" style="width:78.8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6E0A9F77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D0E72" w:rsidRPr="008C3586">
        <w:rPr>
          <w:rFonts w:ascii="Arial Narrow" w:hAnsi="Arial Narrow"/>
          <w:sz w:val="20"/>
          <w:szCs w:val="20"/>
        </w:rPr>
        <w:t>, zo dňa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="009D0E72" w:rsidRPr="008C3586">
        <w:rPr>
          <w:rFonts w:ascii="Arial Narrow" w:hAnsi="Arial Narrow"/>
          <w:sz w:val="20"/>
          <w:szCs w:val="20"/>
        </w:rPr>
        <w:t xml:space="preserve"> </w:t>
      </w:r>
      <w:r w:rsidR="009D0E72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20A98402" wp14:editId="223A103A">
                <wp:extent cx="1076960" cy="170815"/>
                <wp:effectExtent l="0" t="0" r="0" b="0"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170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893900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98402" id="Obdĺžnik 13" o:spid="_x0000_s1030" style="width:84.8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" filled="f" strokeweight=".18mm">
                <v:stroke joinstyle="round"/>
                <v:textbox>
                  <w:txbxContent>
                    <w:p w14:paraId="66893900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D0E72" w:rsidRPr="008C3586">
        <w:rPr>
          <w:rFonts w:ascii="Arial Narrow" w:hAnsi="Arial Narrow"/>
          <w:sz w:val="20"/>
          <w:szCs w:val="20"/>
        </w:rPr>
        <w:t>.</w:t>
      </w:r>
    </w:p>
    <w:p w14:paraId="0EA6742D" w14:textId="17C5B074" w:rsidR="003753FE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Tovar </w:t>
      </w:r>
      <w:r w:rsidR="005A7B66">
        <w:rPr>
          <w:rFonts w:ascii="Arial Narrow" w:hAnsi="Arial Narrow"/>
          <w:sz w:val="20"/>
          <w:szCs w:val="20"/>
        </w:rPr>
        <w:t xml:space="preserve">mi </w:t>
      </w:r>
      <w:r w:rsidRPr="008C3586">
        <w:rPr>
          <w:rFonts w:ascii="Arial Narrow" w:hAnsi="Arial Narrow"/>
          <w:sz w:val="20"/>
          <w:szCs w:val="20"/>
        </w:rPr>
        <w:t>bol doručený dňa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Pr="008C3586">
        <w:rPr>
          <w:rFonts w:ascii="Arial Narrow" w:hAnsi="Arial Narrow"/>
          <w:sz w:val="20"/>
          <w:szCs w:val="20"/>
        </w:rPr>
        <w:t xml:space="preserve">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288D5032" wp14:editId="504A60CF">
                <wp:extent cx="1000760" cy="180340"/>
                <wp:effectExtent l="0" t="0" r="0" b="0"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1F0362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D5032" id="Obdĺžnik 15" o:spid="_x0000_s1031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341F0362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 xml:space="preserve">.  </w:t>
      </w:r>
    </w:p>
    <w:p w14:paraId="205CE196" w14:textId="79EF466F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>Spolu s odstúpením od zmluvy zasielam kópiu faktúry číslo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Pr="008C3586">
        <w:rPr>
          <w:rFonts w:ascii="Arial Narrow" w:hAnsi="Arial Narrow"/>
          <w:sz w:val="20"/>
          <w:szCs w:val="20"/>
        </w:rPr>
        <w:t xml:space="preserve"> </w:t>
      </w:r>
      <w:r w:rsidR="005A7B66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4C6E56B7" wp14:editId="40019720">
                <wp:extent cx="1076960" cy="170815"/>
                <wp:effectExtent l="0" t="0" r="0" b="0"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170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7AF423" w14:textId="77777777" w:rsidR="005A7B66" w:rsidRDefault="005A7B66" w:rsidP="005A7B66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E56B7" id="Obdĺžnik 4" o:spid="_x0000_s1032" style="width:84.8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237AF423" w14:textId="77777777" w:rsidR="005A7B66" w:rsidRDefault="005A7B66" w:rsidP="005A7B66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470B0A" w14:textId="77777777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0E7F466B" w14:textId="21461842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Názov vráteného </w:t>
      </w:r>
      <w:r w:rsidR="002E5E0A">
        <w:rPr>
          <w:rFonts w:ascii="Arial Narrow" w:hAnsi="Arial Narrow"/>
          <w:sz w:val="20"/>
          <w:szCs w:val="20"/>
        </w:rPr>
        <w:t>tovaru</w:t>
      </w:r>
      <w:r w:rsidRPr="008C3586">
        <w:rPr>
          <w:rFonts w:ascii="Arial Narrow" w:hAnsi="Arial Narrow"/>
          <w:sz w:val="20"/>
          <w:szCs w:val="20"/>
        </w:rPr>
        <w:t xml:space="preserve"> a počet kusov</w:t>
      </w:r>
      <w:r w:rsidR="002E5E0A">
        <w:rPr>
          <w:rFonts w:ascii="Arial Narrow" w:hAnsi="Arial Narrow"/>
          <w:sz w:val="20"/>
          <w:szCs w:val="20"/>
        </w:rPr>
        <w:t xml:space="preserve"> tovaru</w:t>
      </w:r>
      <w:r w:rsidRPr="008C3586">
        <w:rPr>
          <w:rFonts w:ascii="Arial Narrow" w:hAnsi="Arial Narrow"/>
          <w:sz w:val="20"/>
          <w:szCs w:val="20"/>
        </w:rPr>
        <w:t>:</w:t>
      </w:r>
    </w:p>
    <w:p w14:paraId="43BD2ACC" w14:textId="77777777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1116F828" wp14:editId="393ADB17">
                <wp:extent cx="5801360" cy="1324610"/>
                <wp:effectExtent l="0" t="0" r="0" b="0"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680" cy="13240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A0235B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6F828" id="Obdĺžnik 19" o:spid="_x0000_s1033" style="width:456.8pt;height:10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" filled="f" strokeweight=".18mm">
                <v:stroke joinstyle="round"/>
                <v:textbox>
                  <w:txbxContent>
                    <w:p w14:paraId="30A0235B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1D0D93" w14:textId="0C19E0FF" w:rsidR="004E3C67" w:rsidRPr="004E3C67" w:rsidRDefault="009D0E72" w:rsidP="0031158D">
      <w:pPr>
        <w:tabs>
          <w:tab w:val="left" w:pos="3178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</w:p>
    <w:p w14:paraId="0B41EF29" w14:textId="470A1F1F" w:rsidR="004E3C67" w:rsidRDefault="004E3C67" w:rsidP="006A082D">
      <w:pPr>
        <w:pStyle w:val="Zkladntext"/>
        <w:spacing w:before="7" w:line="276" w:lineRule="auto"/>
        <w:rPr>
          <w:rFonts w:ascii="Arial Narrow" w:hAnsi="Arial Narrow"/>
          <w:sz w:val="20"/>
          <w:szCs w:val="20"/>
        </w:rPr>
      </w:pPr>
      <w:r w:rsidRPr="004E3C67">
        <w:rPr>
          <w:rFonts w:ascii="Arial Narrow" w:hAnsi="Arial Narrow"/>
          <w:sz w:val="20"/>
          <w:szCs w:val="20"/>
        </w:rPr>
        <w:t xml:space="preserve">  Peniaze si želám vrátiť:</w:t>
      </w:r>
    </w:p>
    <w:p w14:paraId="6C5CF71F" w14:textId="77777777" w:rsidR="006A082D" w:rsidRPr="006A082D" w:rsidRDefault="006A082D" w:rsidP="006A082D">
      <w:pPr>
        <w:pStyle w:val="Zkladntext"/>
        <w:spacing w:before="7" w:line="276" w:lineRule="auto"/>
        <w:rPr>
          <w:rFonts w:ascii="Arial Narrow" w:hAnsi="Arial Narrow"/>
          <w:sz w:val="20"/>
          <w:szCs w:val="20"/>
        </w:rPr>
      </w:pPr>
    </w:p>
    <w:p w14:paraId="7B80B34F" w14:textId="77777777" w:rsidR="004E3C67" w:rsidRPr="006A082D" w:rsidRDefault="004E3C67" w:rsidP="004E3C67">
      <w:pPr>
        <w:pStyle w:val="Zkladntext"/>
        <w:spacing w:before="7" w:line="276" w:lineRule="auto"/>
        <w:ind w:left="113"/>
        <w:rPr>
          <w:rFonts w:ascii="Arial Narrow" w:hAnsi="Arial Narrow"/>
          <w:sz w:val="20"/>
          <w:szCs w:val="20"/>
        </w:rPr>
      </w:pPr>
      <w:r w:rsidRPr="006A082D">
        <w:rPr>
          <w:rFonts w:ascii="Arial Narrow" w:hAnsi="Arial Narrow"/>
          <w:sz w:val="20"/>
          <w:szCs w:val="20"/>
        </w:rPr>
        <w:t xml:space="preserve"> </w:t>
      </w:r>
      <w:r w:rsidRPr="006A082D">
        <w:rPr>
          <w:rFonts w:ascii="Cambria Math" w:hAnsi="Cambria Math" w:cs="Cambria Math"/>
          <w:sz w:val="20"/>
          <w:szCs w:val="20"/>
        </w:rPr>
        <w:t>⃝</w:t>
      </w:r>
      <w:r w:rsidRPr="006A082D">
        <w:rPr>
          <w:rFonts w:ascii="Arial Narrow" w:hAnsi="Arial Narrow"/>
          <w:spacing w:val="49"/>
          <w:sz w:val="20"/>
          <w:szCs w:val="20"/>
        </w:rPr>
        <w:t xml:space="preserve"> </w:t>
      </w:r>
      <w:r w:rsidRPr="006A082D">
        <w:rPr>
          <w:rFonts w:ascii="Arial Narrow" w:hAnsi="Arial Narrow"/>
          <w:sz w:val="20"/>
          <w:szCs w:val="20"/>
        </w:rPr>
        <w:t>Spôsobom, aký som použil/a pri platbe za tovar</w:t>
      </w:r>
    </w:p>
    <w:p w14:paraId="136BDF7A" w14:textId="77777777" w:rsidR="004E3C67" w:rsidRPr="006A082D" w:rsidRDefault="004E3C67" w:rsidP="004E3C67">
      <w:pPr>
        <w:pStyle w:val="Zkladntext"/>
        <w:spacing w:before="7" w:line="276" w:lineRule="auto"/>
        <w:ind w:left="113"/>
        <w:rPr>
          <w:rFonts w:ascii="Arial Narrow" w:hAnsi="Arial Narrow"/>
          <w:sz w:val="20"/>
          <w:szCs w:val="20"/>
        </w:rPr>
      </w:pPr>
      <w:r w:rsidRPr="006A082D">
        <w:rPr>
          <w:rFonts w:ascii="Arial Narrow" w:hAnsi="Arial Narrow"/>
          <w:sz w:val="20"/>
          <w:szCs w:val="20"/>
        </w:rPr>
        <w:t xml:space="preserve"> </w:t>
      </w:r>
      <w:r w:rsidRPr="006A082D">
        <w:rPr>
          <w:rFonts w:ascii="Cambria Math" w:hAnsi="Cambria Math" w:cs="Cambria Math"/>
          <w:sz w:val="20"/>
          <w:szCs w:val="20"/>
        </w:rPr>
        <w:t>⃝</w:t>
      </w:r>
      <w:r w:rsidRPr="006A082D">
        <w:rPr>
          <w:rFonts w:ascii="Arial Narrow" w:hAnsi="Arial Narrow"/>
          <w:spacing w:val="49"/>
          <w:sz w:val="20"/>
          <w:szCs w:val="20"/>
        </w:rPr>
        <w:t xml:space="preserve"> </w:t>
      </w:r>
      <w:r w:rsidRPr="006A082D">
        <w:rPr>
          <w:rFonts w:ascii="Arial Narrow" w:hAnsi="Arial Narrow"/>
          <w:sz w:val="20"/>
          <w:szCs w:val="20"/>
        </w:rPr>
        <w:t>Iným spôsobom: .....................................................................................................................................</w:t>
      </w:r>
      <w:r w:rsidRPr="006A082D">
        <w:rPr>
          <w:rFonts w:ascii="Arial Narrow" w:hAnsi="Arial Narrow"/>
          <w:sz w:val="20"/>
          <w:szCs w:val="20"/>
        </w:rPr>
        <w:br/>
        <w:t>.......................................................................................................................................................................</w:t>
      </w:r>
    </w:p>
    <w:p w14:paraId="3B4F9094" w14:textId="77777777" w:rsidR="004E3C67" w:rsidRPr="008C3586" w:rsidRDefault="004E3C67" w:rsidP="009D0E72">
      <w:pPr>
        <w:tabs>
          <w:tab w:val="left" w:pos="3178"/>
        </w:tabs>
        <w:spacing w:after="0"/>
        <w:jc w:val="both"/>
        <w:rPr>
          <w:rFonts w:ascii="Arial Narrow" w:hAnsi="Arial Narrow"/>
          <w:sz w:val="20"/>
          <w:szCs w:val="2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</w:pPr>
    </w:p>
    <w:p w14:paraId="127916D7" w14:textId="3D44E7C4" w:rsidR="009D0E72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Žiadam o vrátenie </w:t>
      </w:r>
      <w:r w:rsidR="005E6D61">
        <w:rPr>
          <w:rFonts w:ascii="Arial Narrow" w:hAnsi="Arial Narrow"/>
          <w:sz w:val="20"/>
          <w:szCs w:val="20"/>
        </w:rPr>
        <w:t xml:space="preserve">sumy: (v EUR)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21F3E2EA" wp14:editId="2454F184">
                <wp:extent cx="572135" cy="172085"/>
                <wp:effectExtent l="0" t="0" r="0" b="0"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171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B4B121" w14:textId="4C5E7352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 w:rsidR="00B967A5">
                              <w:t>ERU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3E2EA" id="Obdĺžnik 21" o:spid="_x0000_s1034" style="width:45.05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" filled="f" strokeweight=".18mm">
                <v:stroke joinstyle="round"/>
                <v:textbox>
                  <w:txbxContent>
                    <w:p w14:paraId="66B4B121" w14:textId="4C5E7352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 w:rsidR="00B967A5">
                        <w:t>ERU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 xml:space="preserve">, na číslo účtu (IBAN)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69C22BDE" wp14:editId="0C453BBD">
                <wp:extent cx="2567940" cy="175895"/>
                <wp:effectExtent l="0" t="0" r="22860" b="14605"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7589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92BDAD" w14:textId="77777777" w:rsidR="009D0E72" w:rsidRDefault="009D0E72" w:rsidP="004412DD">
                            <w:pPr>
                              <w:pStyle w:val="Obsahrmca"/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22BDE" id="Obdĺžnik 23" o:spid="_x0000_s1035" style="width:202.2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" filled="f" strokeweight=".18mm">
                <v:stroke joinstyle="round"/>
                <v:textbox>
                  <w:txbxContent>
                    <w:p w14:paraId="3292BDAD" w14:textId="77777777" w:rsidR="009D0E72" w:rsidRDefault="009D0E72" w:rsidP="004412DD">
                      <w:pPr>
                        <w:pStyle w:val="Obsahrmca"/>
                        <w:spacing w:after="1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741FF6" w14:textId="77777777" w:rsidR="00A0517D" w:rsidRDefault="00A0517D" w:rsidP="009D0E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B893C04" w14:textId="77777777" w:rsidR="00A0517D" w:rsidRDefault="00A0517D" w:rsidP="009D0E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39D5FE9" w14:textId="77777777" w:rsidR="003878DE" w:rsidRPr="008C3586" w:rsidRDefault="003878DE" w:rsidP="009D0E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A6DFBDD" w14:textId="2D78EE71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V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4F920786" wp14:editId="303785A9">
                <wp:extent cx="1143635" cy="162560"/>
                <wp:effectExtent l="0" t="0" r="0" b="0"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361497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20786" id="Obdĺžnik 25" o:spid="_x0000_s1036" style="width:90.05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43361497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 xml:space="preserve"> dňa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5D0F6009" wp14:editId="31E42997">
                <wp:extent cx="1000760" cy="180340"/>
                <wp:effectExtent l="0" t="0" r="0" b="0"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77AECF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F6009" id="Obdĺžnik 27" o:spid="_x0000_s1037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5877AECF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="005E6D61">
        <w:rPr>
          <w:rFonts w:ascii="Arial Narrow" w:hAnsi="Arial Narrow"/>
          <w:sz w:val="20"/>
          <w:szCs w:val="20"/>
        </w:rPr>
        <w:t xml:space="preserve">     </w:t>
      </w:r>
      <w:r w:rsidRPr="008C3586">
        <w:rPr>
          <w:rFonts w:ascii="Arial Narrow" w:hAnsi="Arial Narrow"/>
          <w:sz w:val="20"/>
          <w:szCs w:val="20"/>
        </w:rPr>
        <w:t>................................................</w:t>
      </w:r>
    </w:p>
    <w:p w14:paraId="37951D4C" w14:textId="0589EC82" w:rsidR="009D0E72" w:rsidRPr="008C3586" w:rsidRDefault="009D0E72" w:rsidP="009D0E7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  <w:t>Podpis</w:t>
      </w:r>
      <w:r w:rsidR="005E6D61">
        <w:rPr>
          <w:rFonts w:ascii="Arial Narrow" w:hAnsi="Arial Narrow"/>
          <w:sz w:val="20"/>
          <w:szCs w:val="20"/>
        </w:rPr>
        <w:t xml:space="preserve"> spotrebiteľa</w:t>
      </w:r>
    </w:p>
    <w:p w14:paraId="7D8CD9D3" w14:textId="78088C8E" w:rsidR="00211CC6" w:rsidRDefault="00211CC6" w:rsidP="00175D64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1AA859B" w14:textId="25D445FB" w:rsidR="0031158D" w:rsidRPr="0031158D" w:rsidRDefault="0031158D" w:rsidP="0031158D">
      <w:pPr>
        <w:tabs>
          <w:tab w:val="left" w:pos="59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31158D" w:rsidRPr="003115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2305" w14:textId="77777777" w:rsidR="005D7C5D" w:rsidRDefault="005D7C5D">
      <w:pPr>
        <w:spacing w:after="0" w:line="240" w:lineRule="auto"/>
      </w:pPr>
      <w:r>
        <w:separator/>
      </w:r>
    </w:p>
  </w:endnote>
  <w:endnote w:type="continuationSeparator" w:id="0">
    <w:p w14:paraId="41728D0A" w14:textId="77777777" w:rsidR="005D7C5D" w:rsidRDefault="005D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7974" w14:textId="3CDB9567" w:rsidR="0031158D" w:rsidRPr="00D81647" w:rsidRDefault="0031158D" w:rsidP="0031158D">
    <w:pPr>
      <w:pStyle w:val="Zkladntext"/>
      <w:spacing w:before="7" w:line="276" w:lineRule="auto"/>
      <w:ind w:left="113"/>
      <w:jc w:val="both"/>
      <w:rPr>
        <w:rFonts w:ascii="Arial Narrow" w:hAnsi="Arial Narrow"/>
        <w:i/>
        <w:iCs/>
        <w:sz w:val="20"/>
        <w:szCs w:val="20"/>
      </w:rPr>
    </w:pPr>
    <w:r w:rsidRPr="00D81647">
      <w:rPr>
        <w:rFonts w:ascii="Arial Narrow" w:hAnsi="Arial Narrow"/>
        <w:i/>
        <w:iCs/>
        <w:sz w:val="20"/>
        <w:szCs w:val="20"/>
      </w:rPr>
      <w:t xml:space="preserve">Vaše peniaze Vám vrátime rovnakým spôsobom, aký ste použili pri Vašej platbe. Tým ale nie je dotknuté Vaše právo dohodnúť sa s nami o inom spôsobe platby, ktorý nám </w:t>
    </w:r>
    <w:r>
      <w:rPr>
        <w:rFonts w:ascii="Arial Narrow" w:hAnsi="Arial Narrow"/>
        <w:i/>
        <w:iCs/>
        <w:sz w:val="20"/>
        <w:szCs w:val="20"/>
      </w:rPr>
      <w:t>môžete bližšie špecifikovať</w:t>
    </w:r>
    <w:r w:rsidRPr="00D81647">
      <w:rPr>
        <w:rFonts w:ascii="Arial Narrow" w:hAnsi="Arial Narrow"/>
        <w:i/>
        <w:iCs/>
        <w:sz w:val="20"/>
        <w:szCs w:val="20"/>
      </w:rPr>
      <w:t xml:space="preserve"> v tomto formulári o odstúpení od zmluvy.</w:t>
    </w:r>
  </w:p>
  <w:p w14:paraId="321A90A8" w14:textId="51942F3C" w:rsidR="00C110B1" w:rsidRDefault="00C110B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0E2C" w14:textId="77777777" w:rsidR="005D7C5D" w:rsidRDefault="005D7C5D">
      <w:pPr>
        <w:spacing w:after="0" w:line="240" w:lineRule="auto"/>
      </w:pPr>
      <w:r>
        <w:separator/>
      </w:r>
    </w:p>
  </w:footnote>
  <w:footnote w:type="continuationSeparator" w:id="0">
    <w:p w14:paraId="07296176" w14:textId="77777777" w:rsidR="005D7C5D" w:rsidRDefault="005D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68EB" w14:textId="77777777" w:rsidR="00C110B1" w:rsidRDefault="00C110B1">
    <w:pPr>
      <w:pStyle w:val="Hlavika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E72"/>
    <w:rsid w:val="00050E67"/>
    <w:rsid w:val="000557B8"/>
    <w:rsid w:val="000A0A29"/>
    <w:rsid w:val="000A62D3"/>
    <w:rsid w:val="000F6448"/>
    <w:rsid w:val="00152F31"/>
    <w:rsid w:val="00175D64"/>
    <w:rsid w:val="001A696F"/>
    <w:rsid w:val="00211CC6"/>
    <w:rsid w:val="002325CC"/>
    <w:rsid w:val="00232C2F"/>
    <w:rsid w:val="0023583B"/>
    <w:rsid w:val="00275539"/>
    <w:rsid w:val="002B514D"/>
    <w:rsid w:val="002D4823"/>
    <w:rsid w:val="002D69EB"/>
    <w:rsid w:val="002E4251"/>
    <w:rsid w:val="002E5E0A"/>
    <w:rsid w:val="0031158D"/>
    <w:rsid w:val="00334567"/>
    <w:rsid w:val="00352012"/>
    <w:rsid w:val="003641B0"/>
    <w:rsid w:val="003753FE"/>
    <w:rsid w:val="003878DE"/>
    <w:rsid w:val="00393012"/>
    <w:rsid w:val="00403F06"/>
    <w:rsid w:val="004412DD"/>
    <w:rsid w:val="0047052A"/>
    <w:rsid w:val="0049054A"/>
    <w:rsid w:val="004D2F7E"/>
    <w:rsid w:val="004E3C67"/>
    <w:rsid w:val="005232B6"/>
    <w:rsid w:val="005A681C"/>
    <w:rsid w:val="005A7B66"/>
    <w:rsid w:val="005B5586"/>
    <w:rsid w:val="005D7C5D"/>
    <w:rsid w:val="005E6D61"/>
    <w:rsid w:val="00606044"/>
    <w:rsid w:val="00623DA5"/>
    <w:rsid w:val="006A082D"/>
    <w:rsid w:val="006F1D02"/>
    <w:rsid w:val="00780060"/>
    <w:rsid w:val="007F379B"/>
    <w:rsid w:val="007F4C38"/>
    <w:rsid w:val="00820D39"/>
    <w:rsid w:val="0088062B"/>
    <w:rsid w:val="008C3586"/>
    <w:rsid w:val="008E479B"/>
    <w:rsid w:val="00907603"/>
    <w:rsid w:val="009C31A0"/>
    <w:rsid w:val="009D0E72"/>
    <w:rsid w:val="00A0517D"/>
    <w:rsid w:val="00B967A5"/>
    <w:rsid w:val="00BA311E"/>
    <w:rsid w:val="00BC1202"/>
    <w:rsid w:val="00C110B1"/>
    <w:rsid w:val="00D10027"/>
    <w:rsid w:val="00D81647"/>
    <w:rsid w:val="00DA29FE"/>
    <w:rsid w:val="00DB0881"/>
    <w:rsid w:val="00E22BF1"/>
    <w:rsid w:val="00E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8AC0"/>
  <w15:docId w15:val="{D38DC8CF-1F9A-408A-B906-7AC01C8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E72"/>
    <w:pPr>
      <w:spacing w:after="160" w:line="259" w:lineRule="auto"/>
    </w:pPr>
  </w:style>
  <w:style w:type="paragraph" w:styleId="Nadpis3">
    <w:name w:val="heading 3"/>
    <w:basedOn w:val="Normlny"/>
    <w:link w:val="Nadpis3Char"/>
    <w:uiPriority w:val="9"/>
    <w:qFormat/>
    <w:rsid w:val="002B5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9D0E72"/>
    <w:rPr>
      <w:color w:val="0000FF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D0E72"/>
  </w:style>
  <w:style w:type="character" w:customStyle="1" w:styleId="PtaChar">
    <w:name w:val="Päta Char"/>
    <w:basedOn w:val="Predvolenpsmoodseku"/>
    <w:link w:val="Pta"/>
    <w:uiPriority w:val="99"/>
    <w:qFormat/>
    <w:rsid w:val="009D0E72"/>
  </w:style>
  <w:style w:type="paragraph" w:styleId="Hlavika">
    <w:name w:val="header"/>
    <w:basedOn w:val="Normlny"/>
    <w:link w:val="HlavikaChar"/>
    <w:uiPriority w:val="99"/>
    <w:unhideWhenUsed/>
    <w:rsid w:val="009D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uiPriority w:val="99"/>
    <w:semiHidden/>
    <w:rsid w:val="009D0E72"/>
  </w:style>
  <w:style w:type="paragraph" w:styleId="Pta">
    <w:name w:val="footer"/>
    <w:basedOn w:val="Normlny"/>
    <w:link w:val="PtaChar"/>
    <w:uiPriority w:val="99"/>
    <w:unhideWhenUsed/>
    <w:rsid w:val="009D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uiPriority w:val="99"/>
    <w:semiHidden/>
    <w:rsid w:val="009D0E72"/>
  </w:style>
  <w:style w:type="paragraph" w:customStyle="1" w:styleId="Obsahrmca">
    <w:name w:val="Obsah rámca"/>
    <w:basedOn w:val="Normlny"/>
    <w:qFormat/>
    <w:rsid w:val="009D0E72"/>
  </w:style>
  <w:style w:type="table" w:styleId="Mriekatabuky">
    <w:name w:val="Table Grid"/>
    <w:basedOn w:val="Normlnatabuka"/>
    <w:uiPriority w:val="39"/>
    <w:rsid w:val="009D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F379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75D64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C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E3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3C67"/>
    <w:rPr>
      <w:rFonts w:ascii="Calibri" w:eastAsia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2B514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B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B514D"/>
    <w:rPr>
      <w:b/>
      <w:bCs/>
    </w:rPr>
  </w:style>
  <w:style w:type="character" w:styleId="Zvraznenie">
    <w:name w:val="Emphasis"/>
    <w:basedOn w:val="Predvolenpsmoodseku"/>
    <w:uiPriority w:val="20"/>
    <w:qFormat/>
    <w:rsid w:val="002B5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231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StarluxDS .</cp:lastModifiedBy>
  <cp:revision>54</cp:revision>
  <dcterms:created xsi:type="dcterms:W3CDTF">2017-04-04T16:30:00Z</dcterms:created>
  <dcterms:modified xsi:type="dcterms:W3CDTF">2025-02-12T14:04:00Z</dcterms:modified>
</cp:coreProperties>
</file>